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40E4" w14:textId="2CAD7694" w:rsidR="00384262" w:rsidRPr="00384262" w:rsidRDefault="00384262" w:rsidP="00384262">
      <w:pPr>
        <w:spacing w:before="240"/>
        <w:ind w:left="0" w:hanging="2"/>
        <w:jc w:val="center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>ANEXO III</w:t>
      </w:r>
    </w:p>
    <w:p w14:paraId="09CA2A4C" w14:textId="77777777" w:rsidR="00384262" w:rsidRPr="00384262" w:rsidRDefault="00384262" w:rsidP="0038426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bookmarkStart w:id="0" w:name="_Hlk183778920"/>
      <w:r w:rsidRPr="00384262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02/2024</w:t>
      </w:r>
    </w:p>
    <w:p w14:paraId="2BC55351" w14:textId="77777777" w:rsidR="00384262" w:rsidRPr="00384262" w:rsidRDefault="00384262" w:rsidP="00384262">
      <w:pPr>
        <w:shd w:val="clear" w:color="auto" w:fill="FFFFFF"/>
        <w:ind w:left="0" w:hanging="2"/>
        <w:jc w:val="center"/>
        <w:rPr>
          <w:rFonts w:ascii="Arial" w:hAnsi="Arial" w:cs="Arial"/>
          <w:b/>
        </w:rPr>
      </w:pPr>
    </w:p>
    <w:p w14:paraId="4C1A1C9F" w14:textId="77777777" w:rsidR="00384262" w:rsidRPr="00384262" w:rsidRDefault="00384262" w:rsidP="00384262">
      <w:pPr>
        <w:shd w:val="clear" w:color="auto" w:fill="FFFFFF"/>
        <w:ind w:left="0" w:hanging="2"/>
        <w:jc w:val="center"/>
        <w:rPr>
          <w:rFonts w:ascii="Arial" w:hAnsi="Arial" w:cs="Arial"/>
        </w:rPr>
      </w:pPr>
      <w:r w:rsidRPr="00384262">
        <w:rPr>
          <w:rFonts w:ascii="Arial" w:hAnsi="Arial" w:cs="Arial"/>
          <w:b/>
        </w:rPr>
        <w:t>CULTURA VIVA DO TAMANHO DO BRASIL!</w:t>
      </w:r>
      <w:r w:rsidRPr="00384262">
        <w:rPr>
          <w:rFonts w:ascii="Arial" w:hAnsi="Arial" w:cs="Arial"/>
        </w:rPr>
        <w:t xml:space="preserve"> </w:t>
      </w:r>
    </w:p>
    <w:p w14:paraId="5D9B4CCD" w14:textId="77882E9D" w:rsidR="00A507A6" w:rsidRPr="00EF4E7B" w:rsidRDefault="00384262" w:rsidP="00EF4E7B">
      <w:pPr>
        <w:shd w:val="clear" w:color="auto" w:fill="FFFFFF"/>
        <w:ind w:left="0" w:hanging="2"/>
        <w:jc w:val="center"/>
        <w:rPr>
          <w:rFonts w:ascii="Arial" w:hAnsi="Arial" w:cs="Arial"/>
          <w:b/>
          <w:u w:val="single"/>
        </w:rPr>
      </w:pPr>
      <w:r w:rsidRPr="00384262">
        <w:rPr>
          <w:rStyle w:val="Forte"/>
          <w:rFonts w:ascii="Arial" w:hAnsi="Arial" w:cs="Arial"/>
          <w:color w:val="000000"/>
          <w:u w:val="single"/>
        </w:rPr>
        <w:t xml:space="preserve">CATEGORIA: </w:t>
      </w:r>
      <w:r w:rsidRPr="00384262">
        <w:rPr>
          <w:rFonts w:ascii="Arial" w:hAnsi="Arial" w:cs="Arial"/>
          <w:b/>
          <w:u w:val="single"/>
        </w:rPr>
        <w:t>PREMIAÇÃO DE PONTOS E PONTÕES DE CULTURA</w:t>
      </w:r>
    </w:p>
    <w:p w14:paraId="29DE367B" w14:textId="3E7123D6" w:rsidR="001D1A84" w:rsidRDefault="001C58FE" w:rsidP="00384262">
      <w:pPr>
        <w:tabs>
          <w:tab w:val="center" w:pos="0"/>
        </w:tabs>
        <w:spacing w:before="120" w:after="120"/>
        <w:ind w:leftChars="0" w:left="0" w:firstLineChars="0" w:firstLine="0"/>
        <w:jc w:val="center"/>
        <w:rPr>
          <w:rFonts w:ascii="Arial" w:hAnsi="Arial" w:cs="Arial"/>
          <w:b/>
          <w:u w:val="single"/>
        </w:rPr>
      </w:pPr>
      <w:r w:rsidRPr="00384262">
        <w:rPr>
          <w:rFonts w:ascii="Arial" w:hAnsi="Arial" w:cs="Arial"/>
          <w:b/>
          <w:u w:val="single"/>
        </w:rPr>
        <w:t>FORMULÁRIO DE INSCRIÇÃO</w:t>
      </w:r>
    </w:p>
    <w:bookmarkEnd w:id="0"/>
    <w:p w14:paraId="1578AAAD" w14:textId="77777777" w:rsidR="00EF4E7B" w:rsidRPr="00384262" w:rsidRDefault="00EF4E7B" w:rsidP="00384262">
      <w:pPr>
        <w:tabs>
          <w:tab w:val="center" w:pos="0"/>
        </w:tabs>
        <w:spacing w:before="120" w:after="120"/>
        <w:ind w:leftChars="0" w:left="0" w:firstLineChars="0" w:firstLine="0"/>
        <w:jc w:val="center"/>
        <w:rPr>
          <w:rFonts w:ascii="Arial" w:hAnsi="Arial" w:cs="Arial"/>
          <w:smallCaps/>
        </w:rPr>
      </w:pPr>
    </w:p>
    <w:p w14:paraId="4CDCD6A3" w14:textId="77777777" w:rsidR="001D1A84" w:rsidRPr="00384262" w:rsidRDefault="001C58FE" w:rsidP="00F90A1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>CATEGORIA E CONCORR</w:t>
      </w:r>
      <w:r w:rsidR="00B84333" w:rsidRPr="00384262">
        <w:rPr>
          <w:rFonts w:ascii="Arial" w:hAnsi="Arial" w:cs="Arial"/>
          <w:b/>
        </w:rPr>
        <w:t>ÊNCIA EM COTA (CONFORME ANEXO I</w:t>
      </w:r>
      <w:r w:rsidRPr="00384262">
        <w:rPr>
          <w:rFonts w:ascii="Arial" w:hAnsi="Arial" w:cs="Arial"/>
          <w:b/>
        </w:rPr>
        <w:t>)</w:t>
      </w:r>
    </w:p>
    <w:p w14:paraId="4F230FC5" w14:textId="77777777" w:rsidR="001D1A84" w:rsidRPr="00384262" w:rsidRDefault="001C58FE" w:rsidP="00F90A1C">
      <w:pPr>
        <w:shd w:val="clear" w:color="auto" w:fill="FFFFFF"/>
        <w:tabs>
          <w:tab w:val="center" w:pos="4320"/>
          <w:tab w:val="left" w:pos="7770"/>
        </w:tabs>
        <w:spacing w:after="0"/>
        <w:ind w:left="-2" w:firstLineChars="0" w:firstLine="0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>Marque a cota a qual a entidade ou coletivo cultural entende se enquadrar (observar quais as cotas previstas e exigênc</w:t>
      </w:r>
      <w:r w:rsidR="00F90A1C" w:rsidRPr="00384262">
        <w:rPr>
          <w:rFonts w:ascii="Arial" w:hAnsi="Arial" w:cs="Arial"/>
          <w:b/>
        </w:rPr>
        <w:t>ias para comprovação no Anexo II</w:t>
      </w:r>
      <w:r w:rsidRPr="00384262">
        <w:rPr>
          <w:rFonts w:ascii="Arial" w:hAnsi="Arial" w:cs="Arial"/>
          <w:b/>
        </w:rPr>
        <w:t xml:space="preserve"> e no Edital):</w:t>
      </w:r>
    </w:p>
    <w:p w14:paraId="5B3D941F" w14:textId="77777777" w:rsidR="00EF4E7B" w:rsidRDefault="00EF4E7B" w:rsidP="00EF4E7B">
      <w:pPr>
        <w:spacing w:after="0"/>
        <w:ind w:left="0" w:hanging="2"/>
        <w:rPr>
          <w:rFonts w:ascii="Arial" w:hAnsi="Arial" w:cs="Arial"/>
        </w:rPr>
      </w:pPr>
    </w:p>
    <w:p w14:paraId="35B1FD63" w14:textId="77538C62" w:rsidR="00EF4E7B" w:rsidRPr="00384262" w:rsidRDefault="00EF4E7B" w:rsidP="00EF4E7B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Ampla concorrência</w:t>
      </w:r>
    </w:p>
    <w:p w14:paraId="0F20C944" w14:textId="47313D31" w:rsidR="001D1A84" w:rsidRPr="00384262" w:rsidRDefault="001C58FE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Pessoa negra (entidade ou coletivo com maioria de dirigentes ou pessoas em posição de liderança negras)</w:t>
      </w:r>
    </w:p>
    <w:p w14:paraId="77D6013A" w14:textId="77777777" w:rsidR="001D1A84" w:rsidRPr="00384262" w:rsidRDefault="001C58FE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Pessoa indígena (entidade  ou coletivo com maioria de dirigentes ou pessoas em posição de liderança indígenas)</w:t>
      </w:r>
    </w:p>
    <w:p w14:paraId="67FA11DE" w14:textId="77777777" w:rsidR="001D1A84" w:rsidRPr="00384262" w:rsidRDefault="001C58FE" w:rsidP="00F90A1C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Pessoa com deficiência (entidade  ou coletivo com maioria de dirigentes ou pessoas em posição de liderança com deficiência)</w:t>
      </w:r>
    </w:p>
    <w:p w14:paraId="47242A75" w14:textId="77777777" w:rsidR="001D1A84" w:rsidRPr="00384262" w:rsidRDefault="001D1A84">
      <w:pPr>
        <w:spacing w:after="0"/>
        <w:ind w:left="0" w:hanging="2"/>
        <w:rPr>
          <w:rFonts w:ascii="Arial" w:hAnsi="Arial" w:cs="Arial"/>
        </w:rPr>
      </w:pPr>
    </w:p>
    <w:p w14:paraId="517DA6BD" w14:textId="00854306" w:rsidR="001D1A84" w:rsidRPr="00384262" w:rsidRDefault="00F90A1C">
      <w:pPr>
        <w:spacing w:after="0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</w:t>
      </w:r>
      <w:r w:rsidR="001C58FE" w:rsidRPr="00384262">
        <w:rPr>
          <w:rFonts w:ascii="Arial" w:hAnsi="Arial" w:cs="Arial"/>
          <w:b/>
        </w:rPr>
        <w:t xml:space="preserve">ou coletivo tem trajetória comprovadamente ligada às culturas populares e tradicionais, considerando pertinente concorrer pela reserva de vagas, conforme item 7.8 do </w:t>
      </w:r>
      <w:r w:rsidR="00384262" w:rsidRPr="00384262">
        <w:rPr>
          <w:rFonts w:ascii="Arial" w:hAnsi="Arial" w:cs="Arial"/>
          <w:b/>
        </w:rPr>
        <w:t>edital? *</w:t>
      </w:r>
    </w:p>
    <w:p w14:paraId="5C729180" w14:textId="77777777" w:rsidR="001D1A84" w:rsidRPr="00384262" w:rsidRDefault="001C58FE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Sim</w:t>
      </w:r>
    </w:p>
    <w:p w14:paraId="3244CA78" w14:textId="77777777" w:rsidR="001D1A84" w:rsidRPr="00384262" w:rsidRDefault="001C58FE">
      <w:pPr>
        <w:spacing w:after="0"/>
        <w:ind w:left="0" w:hanging="2"/>
        <w:rPr>
          <w:rFonts w:ascii="Arial" w:hAnsi="Arial" w:cs="Arial"/>
        </w:rPr>
      </w:pPr>
      <w:proofErr w:type="gramStart"/>
      <w:r w:rsidRPr="00384262">
        <w:rPr>
          <w:rFonts w:ascii="Arial" w:hAnsi="Arial" w:cs="Arial"/>
        </w:rPr>
        <w:t xml:space="preserve">(  </w:t>
      </w:r>
      <w:proofErr w:type="gramEnd"/>
      <w:r w:rsidRPr="00384262">
        <w:rPr>
          <w:rFonts w:ascii="Arial" w:hAnsi="Arial" w:cs="Arial"/>
        </w:rPr>
        <w:t xml:space="preserve">  ) Não</w:t>
      </w:r>
    </w:p>
    <w:p w14:paraId="141837CF" w14:textId="77777777" w:rsidR="00F90A1C" w:rsidRPr="00384262" w:rsidRDefault="00F90A1C">
      <w:pPr>
        <w:spacing w:after="0"/>
        <w:ind w:left="0" w:hanging="2"/>
        <w:rPr>
          <w:rFonts w:ascii="Arial" w:hAnsi="Arial" w:cs="Arial"/>
        </w:rPr>
      </w:pPr>
    </w:p>
    <w:p w14:paraId="0021CE5B" w14:textId="77777777" w:rsidR="001D1A84" w:rsidRPr="00384262" w:rsidRDefault="001C58FE">
      <w:pPr>
        <w:spacing w:after="0"/>
        <w:ind w:left="0" w:hanging="2"/>
        <w:rPr>
          <w:rFonts w:ascii="Arial" w:hAnsi="Arial" w:cs="Arial"/>
          <w:i/>
        </w:rPr>
      </w:pPr>
      <w:r w:rsidRPr="00384262">
        <w:rPr>
          <w:rFonts w:ascii="Arial" w:hAnsi="Arial" w:cs="Arial"/>
          <w:i/>
        </w:rPr>
        <w:t>*A Comissão de Seleção</w:t>
      </w:r>
      <w:r w:rsidR="00F90A1C" w:rsidRPr="00384262">
        <w:rPr>
          <w:rFonts w:ascii="Arial" w:hAnsi="Arial" w:cs="Arial"/>
          <w:i/>
        </w:rPr>
        <w:t xml:space="preserve"> e Análise avaliará</w:t>
      </w:r>
      <w:r w:rsidRPr="00384262">
        <w:rPr>
          <w:rFonts w:ascii="Arial" w:hAnsi="Arial" w:cs="Arial"/>
          <w:i/>
        </w:rPr>
        <w:t xml:space="preserve"> as comprovações enviadas na inscrição para a</w:t>
      </w:r>
      <w:r w:rsidR="00F90A1C" w:rsidRPr="00384262">
        <w:rPr>
          <w:rFonts w:ascii="Arial" w:hAnsi="Arial" w:cs="Arial"/>
          <w:i/>
        </w:rPr>
        <w:t xml:space="preserve">nalisar </w:t>
      </w:r>
      <w:r w:rsidRPr="00384262">
        <w:rPr>
          <w:rFonts w:ascii="Arial" w:hAnsi="Arial" w:cs="Arial"/>
          <w:i/>
        </w:rPr>
        <w:t>se</w:t>
      </w:r>
      <w:r w:rsidR="00F90A1C" w:rsidRPr="00384262">
        <w:rPr>
          <w:rFonts w:ascii="Arial" w:hAnsi="Arial" w:cs="Arial"/>
          <w:i/>
        </w:rPr>
        <w:t xml:space="preserve"> a entidade ou coletivo</w:t>
      </w:r>
      <w:r w:rsidRPr="00384262">
        <w:rPr>
          <w:rFonts w:ascii="Arial" w:hAnsi="Arial" w:cs="Arial"/>
          <w:i/>
        </w:rPr>
        <w:t xml:space="preserve"> conta com trajetória comprovadamente ligada às culturas populares e tradicionais.</w:t>
      </w:r>
    </w:p>
    <w:p w14:paraId="2BF6177B" w14:textId="77777777" w:rsidR="001D1A84" w:rsidRPr="00384262" w:rsidRDefault="001D1A84">
      <w:pPr>
        <w:spacing w:after="0"/>
        <w:ind w:left="0" w:hanging="2"/>
        <w:rPr>
          <w:rFonts w:ascii="Arial" w:hAnsi="Arial" w:cs="Arial"/>
        </w:rPr>
      </w:pPr>
    </w:p>
    <w:p w14:paraId="1AEF99C9" w14:textId="77777777" w:rsidR="001D1A84" w:rsidRPr="00384262" w:rsidRDefault="001C58F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1050"/>
        <w:gridCol w:w="445"/>
        <w:gridCol w:w="1145"/>
        <w:gridCol w:w="5092"/>
      </w:tblGrid>
      <w:tr w:rsidR="001D1A84" w:rsidRPr="00384262" w14:paraId="2C1CCDF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B7C8C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2.1. Nome da entidade ou coletivo cultural:</w:t>
            </w:r>
          </w:p>
          <w:p w14:paraId="09160079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175AB6F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61E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2.2. CNPJ (se entidade): </w:t>
            </w:r>
          </w:p>
        </w:tc>
      </w:tr>
      <w:tr w:rsidR="001D1A84" w:rsidRPr="00384262" w14:paraId="594AEE1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9CA7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2.3. Endereço:</w:t>
            </w:r>
          </w:p>
          <w:p w14:paraId="744A166B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7D1CB73A" w14:textId="77777777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E00C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2.3.1.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123F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2.3.2. UF:</w:t>
            </w:r>
          </w:p>
        </w:tc>
      </w:tr>
      <w:tr w:rsidR="001D1A84" w:rsidRPr="00384262" w14:paraId="0C15AE8C" w14:textId="77777777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34B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2.3.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1C7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3BB7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2.3. Complemento:</w:t>
            </w:r>
          </w:p>
          <w:p w14:paraId="3B8C2FE1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47CEBD75" w14:textId="77777777" w:rsidTr="00DF0833">
        <w:trPr>
          <w:cantSplit/>
          <w:trHeight w:val="1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5E23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lastRenderedPageBreak/>
              <w:t>2.3.3. CEP: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50C8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2.4. DDD / Telefone: </w:t>
            </w:r>
          </w:p>
        </w:tc>
      </w:tr>
      <w:tr w:rsidR="001D1A84" w:rsidRPr="00384262" w14:paraId="7FFAC49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1B9A" w14:textId="38A12D3F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2.5. E-mail da </w:t>
            </w:r>
            <w:r w:rsidR="00EF4E7B" w:rsidRPr="00384262">
              <w:rPr>
                <w:rFonts w:ascii="Arial" w:hAnsi="Arial" w:cs="Arial"/>
              </w:rPr>
              <w:t>entidade ou</w:t>
            </w:r>
            <w:r w:rsidRPr="00384262">
              <w:rPr>
                <w:rFonts w:ascii="Arial" w:hAnsi="Arial" w:cs="Arial"/>
              </w:rPr>
              <w:t xml:space="preserve"> coletivo cultural:</w:t>
            </w:r>
          </w:p>
        </w:tc>
      </w:tr>
      <w:tr w:rsidR="001D1A84" w:rsidRPr="00384262" w14:paraId="1641485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2F3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2.6. Página da internet e redes sociais (exemplo: Facebook, Instagram, site, canal no Youtube, etc.):</w:t>
            </w:r>
          </w:p>
          <w:p w14:paraId="02A53079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4351205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9FF4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8">
              <w:r w:rsidRPr="00384262">
                <w:rPr>
                  <w:rFonts w:ascii="Arial" w:hAnsi="Arial" w:cs="Arial"/>
                  <w:color w:val="1155CC"/>
                  <w:u w:val="single"/>
                </w:rPr>
                <w:t>www.gov.br/culturaviva</w:t>
              </w:r>
            </w:hyperlink>
            <w:r w:rsidRPr="00384262">
              <w:rPr>
                <w:rFonts w:ascii="Arial" w:hAnsi="Arial" w:cs="Arial"/>
              </w:rPr>
              <w:t>)</w:t>
            </w:r>
            <w:r w:rsidRPr="00384262">
              <w:rPr>
                <w:rFonts w:ascii="Arial" w:hAnsi="Arial" w:cs="Arial"/>
              </w:rPr>
              <w:br/>
              <w:t>(  ) Sim, como Ponto de Cultura</w:t>
            </w:r>
          </w:p>
          <w:p w14:paraId="44E23CC4" w14:textId="77777777" w:rsidR="001D1A84" w:rsidRPr="00384262" w:rsidRDefault="001C58FE">
            <w:pPr>
              <w:spacing w:after="120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</w:rPr>
              <w:t>(  )</w:t>
            </w:r>
            <w:proofErr w:type="gramEnd"/>
            <w:r w:rsidRPr="00384262">
              <w:rPr>
                <w:rFonts w:ascii="Arial" w:hAnsi="Arial" w:cs="Arial"/>
              </w:rPr>
              <w:t xml:space="preserve"> Sim, como Pontão de Cultura</w:t>
            </w:r>
          </w:p>
          <w:p w14:paraId="3641FEF9" w14:textId="77777777" w:rsidR="001D1A84" w:rsidRPr="00384262" w:rsidRDefault="001C58FE">
            <w:pPr>
              <w:spacing w:after="120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</w:rPr>
              <w:t>(  )</w:t>
            </w:r>
            <w:proofErr w:type="gramEnd"/>
            <w:r w:rsidRPr="00384262">
              <w:rPr>
                <w:rFonts w:ascii="Arial" w:hAnsi="Arial" w:cs="Arial"/>
              </w:rPr>
              <w:t xml:space="preserve"> Não, a entidade ou coletivo pretende ser certificada como Ponto de Cultura por meio do presente Edital</w:t>
            </w:r>
          </w:p>
          <w:p w14:paraId="1CDF7325" w14:textId="77777777" w:rsidR="001D1A84" w:rsidRPr="00384262" w:rsidRDefault="001C58FE">
            <w:pPr>
              <w:spacing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1D1A84" w:rsidRPr="00384262" w14:paraId="644D88C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38C6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2.8. Caso a entidade ou coletivo já seja certificada pelo Ministério da Cultura, estando inscrita no Cadastro Nacional de Pontos e Pontões de Cultura, coloque o link do certificado ou envie comprovante:</w:t>
            </w:r>
          </w:p>
          <w:p w14:paraId="123DB4CB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</w:tbl>
    <w:p w14:paraId="0D84A9D0" w14:textId="77777777" w:rsidR="001D1A84" w:rsidRPr="00384262" w:rsidRDefault="001D1A84">
      <w:pPr>
        <w:spacing w:after="120" w:line="240" w:lineRule="auto"/>
        <w:ind w:left="0" w:hanging="2"/>
        <w:rPr>
          <w:rFonts w:ascii="Arial" w:hAnsi="Arial" w:cs="Arial"/>
        </w:rPr>
      </w:pPr>
    </w:p>
    <w:p w14:paraId="3573458A" w14:textId="77777777" w:rsidR="001D1A84" w:rsidRPr="00384262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  <w:b/>
        </w:rPr>
        <w:t>3. INFORMAÇÕES BÁSICAS DA REPRESENTAÇÃO DA ENTIDADE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1D1A84" w:rsidRPr="00384262" w14:paraId="7986A08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82B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3.1. Nome (identidade / nome social):</w:t>
            </w:r>
          </w:p>
        </w:tc>
      </w:tr>
      <w:tr w:rsidR="001D1A84" w:rsidRPr="00384262" w14:paraId="1E9FB43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9A3D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3.2. Apelido/Nome Artístico, se houver:</w:t>
            </w:r>
          </w:p>
        </w:tc>
      </w:tr>
      <w:tr w:rsidR="001D1A84" w:rsidRPr="00384262" w14:paraId="7A2DD04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2846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3.3. Cargo:</w:t>
            </w:r>
          </w:p>
        </w:tc>
      </w:tr>
      <w:tr w:rsidR="001D1A84" w:rsidRPr="00384262" w14:paraId="56925D6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5AC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3.4. Identidade de gênero: </w:t>
            </w:r>
          </w:p>
          <w:p w14:paraId="11AFD29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Mulher </w:t>
            </w:r>
            <w:proofErr w:type="spellStart"/>
            <w:r w:rsidRPr="00384262">
              <w:rPr>
                <w:rFonts w:ascii="Arial" w:hAnsi="Arial" w:cs="Arial"/>
              </w:rPr>
              <w:t>cisgênera</w:t>
            </w:r>
            <w:proofErr w:type="spellEnd"/>
            <w:r w:rsidRPr="00384262">
              <w:rPr>
                <w:rFonts w:ascii="Arial" w:hAnsi="Arial" w:cs="Arial"/>
              </w:rPr>
              <w:t xml:space="preserve">               (   ) Homem </w:t>
            </w:r>
            <w:proofErr w:type="spellStart"/>
            <w:r w:rsidRPr="00384262">
              <w:rPr>
                <w:rFonts w:ascii="Arial" w:hAnsi="Arial" w:cs="Arial"/>
              </w:rPr>
              <w:t>cisgênero</w:t>
            </w:r>
            <w:proofErr w:type="spellEnd"/>
            <w:r w:rsidRPr="00384262">
              <w:rPr>
                <w:rFonts w:ascii="Arial" w:hAnsi="Arial" w:cs="Arial"/>
              </w:rPr>
              <w:t xml:space="preserve">               (   ) Mulher </w:t>
            </w:r>
            <w:proofErr w:type="spellStart"/>
            <w:r w:rsidRPr="00384262">
              <w:rPr>
                <w:rFonts w:ascii="Arial" w:hAnsi="Arial" w:cs="Arial"/>
              </w:rPr>
              <w:t>transgênera</w:t>
            </w:r>
            <w:proofErr w:type="spellEnd"/>
            <w:r w:rsidRPr="00384262">
              <w:rPr>
                <w:rFonts w:ascii="Arial" w:hAnsi="Arial" w:cs="Arial"/>
              </w:rPr>
              <w:t xml:space="preserve"> </w:t>
            </w:r>
          </w:p>
          <w:p w14:paraId="212FC0D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Homem transgênero         (   ) Pessoa não binária              (   ) Travesti</w:t>
            </w:r>
          </w:p>
          <w:p w14:paraId="40055F2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Não desejo informar   </w:t>
            </w:r>
          </w:p>
          <w:p w14:paraId="292048B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  3.4.1.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Outra ________________________</w:t>
            </w:r>
          </w:p>
        </w:tc>
      </w:tr>
      <w:tr w:rsidR="001D1A84" w:rsidRPr="00384262" w14:paraId="6F6AFDC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56EB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3.5. Orientação Sexual:</w:t>
            </w:r>
          </w:p>
          <w:p w14:paraId="794439F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 ) Lésbica                                  (    ) Gay                                     (    ) Bissexual</w:t>
            </w:r>
          </w:p>
          <w:p w14:paraId="4970A56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 ) Assexual                            (    ) Pansexual                              (    ) </w:t>
            </w:r>
            <w:proofErr w:type="spellStart"/>
            <w:r w:rsidRPr="00384262">
              <w:rPr>
                <w:rFonts w:ascii="Arial" w:hAnsi="Arial" w:cs="Arial"/>
              </w:rPr>
              <w:t>Heterosexual</w:t>
            </w:r>
            <w:proofErr w:type="spellEnd"/>
          </w:p>
          <w:p w14:paraId="01853C6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 ) Não desejo informar          3.5.1.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 ) Outros ________________________</w:t>
            </w:r>
          </w:p>
        </w:tc>
      </w:tr>
      <w:tr w:rsidR="001D1A84" w:rsidRPr="00384262" w14:paraId="31C08B8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79F2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3.6. Trata-se de pessoa negra ou de matriz africana ou de terreiro? SIM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  NÃO (   )</w:t>
            </w:r>
          </w:p>
        </w:tc>
      </w:tr>
      <w:tr w:rsidR="001D1A84" w:rsidRPr="00384262" w14:paraId="4F8BE20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5B274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lastRenderedPageBreak/>
              <w:t xml:space="preserve">3.7. Trata-se de pessoa indígena ou de povos e comunidades tradicionais? SIM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  NÃO (   )</w:t>
            </w:r>
          </w:p>
        </w:tc>
      </w:tr>
      <w:tr w:rsidR="001D1A84" w:rsidRPr="00384262" w14:paraId="40A6770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46B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3.8. Trata-se de pessoa com deficiência? SIM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  NÃO (   )</w:t>
            </w:r>
          </w:p>
          <w:p w14:paraId="3C2781B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3.8.1. Caso tenha marcado "sim", indique o tipo de deficiência: </w:t>
            </w:r>
          </w:p>
          <w:p w14:paraId="52A936C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           </w:t>
            </w: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) Auditiva            (   ) Física            (   ) Intelectual            (   ) Múltipla            (   ) Visual</w:t>
            </w:r>
          </w:p>
        </w:tc>
      </w:tr>
      <w:tr w:rsidR="001D1A84" w:rsidRPr="00384262" w14:paraId="32A3B31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585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3.9. Endereço:</w:t>
            </w:r>
          </w:p>
          <w:p w14:paraId="1F73A593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24B87276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9BF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2530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3.9.2. UF:</w:t>
            </w:r>
          </w:p>
        </w:tc>
      </w:tr>
      <w:tr w:rsidR="001D1A84" w:rsidRPr="00384262" w14:paraId="030EE186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EBD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26754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2B00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3.9.5. Complemento:</w:t>
            </w:r>
          </w:p>
          <w:p w14:paraId="22C88E7C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37AEE355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E872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BDB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3.10. DDD / Telefone: </w:t>
            </w:r>
          </w:p>
        </w:tc>
      </w:tr>
      <w:tr w:rsidR="001D1A84" w:rsidRPr="00384262" w14:paraId="1DE1EAE4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4032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9CFB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3D7C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3.13. CPF:</w:t>
            </w:r>
          </w:p>
          <w:p w14:paraId="1729139B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4858097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EE8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3.14. E-mail: </w:t>
            </w:r>
          </w:p>
        </w:tc>
      </w:tr>
      <w:tr w:rsidR="001D1A84" w:rsidRPr="00384262" w14:paraId="7726A8A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D75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3.15. Página da internet e redes sociais (exemplo: Facebook, Instagram, site, canal no Youtube, etc.):</w:t>
            </w:r>
          </w:p>
          <w:p w14:paraId="5B4813A6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2F275D5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04D2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3.16. Sua principal fonte de renda é por meio de atividade cultural?</w:t>
            </w:r>
          </w:p>
          <w:p w14:paraId="6F3DC12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</w:rPr>
              <w:t xml:space="preserve">(  </w:t>
            </w:r>
            <w:proofErr w:type="gramEnd"/>
            <w:r w:rsidRPr="00384262">
              <w:rPr>
                <w:rFonts w:ascii="Arial" w:hAnsi="Arial" w:cs="Arial"/>
              </w:rPr>
              <w:t xml:space="preserve">  ) Sim (    ) Não</w:t>
            </w:r>
          </w:p>
        </w:tc>
      </w:tr>
      <w:tr w:rsidR="001D1A84" w:rsidRPr="00384262" w14:paraId="63A966D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4B5BD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384262">
              <w:rPr>
                <w:rFonts w:ascii="Arial" w:hAnsi="Arial" w:cs="Arial"/>
                <w:color w:val="000000"/>
              </w:rPr>
              <w:t>3.1</w:t>
            </w:r>
            <w:r w:rsidRPr="00384262">
              <w:rPr>
                <w:rFonts w:ascii="Arial" w:hAnsi="Arial" w:cs="Arial"/>
              </w:rPr>
              <w:t>7</w:t>
            </w:r>
            <w:r w:rsidRPr="00384262">
              <w:rPr>
                <w:rFonts w:ascii="Arial" w:hAnsi="Arial" w:cs="Arial"/>
                <w:color w:val="000000"/>
              </w:rPr>
              <w:t>. Qual sua ocupação dentro da cultura?</w:t>
            </w:r>
          </w:p>
          <w:p w14:paraId="452CD30D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79C7BB0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82F8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384262">
              <w:rPr>
                <w:rFonts w:ascii="Arial" w:hAnsi="Arial" w:cs="Arial"/>
                <w:color w:val="000000"/>
              </w:rPr>
              <w:t>3.1</w:t>
            </w:r>
            <w:r w:rsidRPr="00384262">
              <w:rPr>
                <w:rFonts w:ascii="Arial" w:hAnsi="Arial" w:cs="Arial"/>
              </w:rPr>
              <w:t>8</w:t>
            </w:r>
            <w:r w:rsidRPr="00384262">
              <w:rPr>
                <w:rFonts w:ascii="Arial" w:hAnsi="Arial" w:cs="Arial"/>
                <w:color w:val="000000"/>
              </w:rPr>
              <w:t>. Há quanto tempo você trabalha neste setor cultural? </w:t>
            </w:r>
          </w:p>
          <w:p w14:paraId="7DDF478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até 2 anos (   ) de 2 a 5 anos (    ) de 5 a 10 anos (   ) mais de 10 anos</w:t>
            </w:r>
          </w:p>
        </w:tc>
      </w:tr>
    </w:tbl>
    <w:p w14:paraId="7E5E7279" w14:textId="77777777" w:rsidR="001D1A84" w:rsidRPr="00384262" w:rsidRDefault="001D1A84">
      <w:pPr>
        <w:spacing w:after="120" w:line="240" w:lineRule="auto"/>
        <w:ind w:left="0" w:hanging="2"/>
        <w:rPr>
          <w:rFonts w:ascii="Arial" w:hAnsi="Arial" w:cs="Arial"/>
        </w:rPr>
      </w:pPr>
    </w:p>
    <w:p w14:paraId="085A8D10" w14:textId="16C43693" w:rsidR="001D1A84" w:rsidRPr="00384262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 xml:space="preserve">4. </w:t>
      </w:r>
      <w:r w:rsidRPr="00384262">
        <w:rPr>
          <w:rFonts w:ascii="Arial" w:hAnsi="Arial" w:cs="Arial"/>
          <w:b/>
        </w:rPr>
        <w:t xml:space="preserve">EXPERIÊNCIAS DA ENTIDADE OU </w:t>
      </w:r>
      <w:r w:rsidR="00384262" w:rsidRPr="00384262">
        <w:rPr>
          <w:rFonts w:ascii="Arial" w:hAnsi="Arial" w:cs="Arial"/>
          <w:b/>
        </w:rPr>
        <w:t>COLETIVO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D1A84" w:rsidRPr="00384262" w14:paraId="45172CB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25118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384262">
              <w:rPr>
                <w:rFonts w:ascii="Arial" w:hAnsi="Arial" w:cs="Arial"/>
                <w:color w:val="000000"/>
              </w:rPr>
              <w:t>4.1. Há quanto tempo a entidade ou coletivo cultural atua no setor cultural?</w:t>
            </w:r>
          </w:p>
          <w:p w14:paraId="494DB4A0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</w:rPr>
              <w:t>(  </w:t>
            </w:r>
            <w:proofErr w:type="gramEnd"/>
            <w:r w:rsidRPr="00384262">
              <w:rPr>
                <w:rFonts w:ascii="Arial" w:hAnsi="Arial" w:cs="Arial"/>
              </w:rPr>
              <w:t xml:space="preserve"> ) menos de 3 anos </w:t>
            </w:r>
            <w:r w:rsidRPr="00384262">
              <w:rPr>
                <w:rFonts w:ascii="Arial" w:hAnsi="Arial" w:cs="Arial"/>
                <w:color w:val="000000"/>
              </w:rPr>
              <w:t>(   ) de 3 a 5 anos (    ) de 6 a 10 anos (    ) de 10 a 15 anos (    ) mais de 15 anos</w:t>
            </w:r>
          </w:p>
        </w:tc>
      </w:tr>
      <w:tr w:rsidR="001D1A84" w:rsidRPr="00384262" w14:paraId="19384D03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BA3CE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384262">
              <w:rPr>
                <w:rFonts w:ascii="Arial" w:hAnsi="Arial" w:cs="Arial"/>
                <w:color w:val="000000"/>
              </w:rPr>
              <w:t>4.2. Os espaços, os ambientes e os recursos disponíveis são suficientes para a manutenção das atividades da iniciativa cultural? </w:t>
            </w:r>
          </w:p>
          <w:p w14:paraId="3067CD36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>(  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 xml:space="preserve"> ) SIM    (   ) NÃO</w:t>
            </w:r>
          </w:p>
        </w:tc>
      </w:tr>
      <w:tr w:rsidR="001D1A84" w:rsidRPr="00384262" w14:paraId="79970D9B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F2F01" w14:textId="0E9E1139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r w:rsidRPr="00384262">
              <w:rPr>
                <w:rFonts w:ascii="Arial" w:hAnsi="Arial" w:cs="Arial"/>
                <w:color w:val="000000"/>
              </w:rPr>
              <w:lastRenderedPageBreak/>
              <w:t xml:space="preserve">4.3. Quais são os principais desafios/dificuldades que a </w:t>
            </w:r>
            <w:r w:rsidR="00EF4E7B" w:rsidRPr="00384262">
              <w:rPr>
                <w:rFonts w:ascii="Arial" w:hAnsi="Arial" w:cs="Arial"/>
                <w:color w:val="000000"/>
              </w:rPr>
              <w:t>entidade ou</w:t>
            </w:r>
            <w:r w:rsidRPr="00384262">
              <w:rPr>
                <w:rFonts w:ascii="Arial" w:hAnsi="Arial" w:cs="Arial"/>
                <w:color w:val="000000"/>
              </w:rPr>
              <w:t xml:space="preserve"> coletivo cultural enfrenta na atuação dentro do seu setor cultural e para manter as atividades?</w:t>
            </w:r>
          </w:p>
          <w:p w14:paraId="35EAF4B5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Administrativos</w:t>
            </w:r>
          </w:p>
          <w:p w14:paraId="11BA9834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Estruturais</w:t>
            </w:r>
          </w:p>
          <w:p w14:paraId="3E6DAB34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Geográficos / de localização</w:t>
            </w:r>
          </w:p>
          <w:p w14:paraId="104DB918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Econômicos</w:t>
            </w:r>
          </w:p>
          <w:p w14:paraId="10C280F9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Políticos</w:t>
            </w:r>
          </w:p>
          <w:p w14:paraId="10DA8D3A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Sociais</w:t>
            </w:r>
          </w:p>
          <w:p w14:paraId="2B68A976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Saúde</w:t>
            </w:r>
          </w:p>
          <w:p w14:paraId="6939E0F7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Parcerias</w:t>
            </w:r>
          </w:p>
          <w:p w14:paraId="6C786069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Formação</w:t>
            </w:r>
          </w:p>
          <w:p w14:paraId="61177F93" w14:textId="77777777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Desinteresse do público</w:t>
            </w:r>
          </w:p>
          <w:p w14:paraId="5D8605BD" w14:textId="030AD994" w:rsidR="001D1A84" w:rsidRPr="00384262" w:rsidRDefault="001C58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</w:rPr>
            </w:pPr>
            <w:proofErr w:type="gramStart"/>
            <w:r w:rsidRPr="00384262">
              <w:rPr>
                <w:rFonts w:ascii="Arial" w:hAnsi="Arial" w:cs="Arial"/>
                <w:color w:val="000000"/>
              </w:rPr>
              <w:t xml:space="preserve">(  </w:t>
            </w:r>
            <w:proofErr w:type="gramEnd"/>
            <w:r w:rsidRPr="00384262">
              <w:rPr>
                <w:rFonts w:ascii="Arial" w:hAnsi="Arial" w:cs="Arial"/>
                <w:color w:val="000000"/>
              </w:rPr>
              <w:t>  ) Outro: _________</w:t>
            </w:r>
          </w:p>
        </w:tc>
      </w:tr>
    </w:tbl>
    <w:p w14:paraId="32F1ED5E" w14:textId="77777777" w:rsidR="00A507A6" w:rsidRPr="00384262" w:rsidRDefault="00A507A6" w:rsidP="00A507A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left"/>
        <w:rPr>
          <w:rFonts w:ascii="Arial" w:hAnsi="Arial" w:cs="Arial"/>
          <w:b/>
          <w:color w:val="000000"/>
        </w:rPr>
      </w:pPr>
    </w:p>
    <w:p w14:paraId="13F30E6D" w14:textId="77777777" w:rsidR="001D1A84" w:rsidRPr="00384262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1D1A84" w:rsidRPr="00384262" w14:paraId="0ECAED3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259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025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F65A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D07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áreas atingidas por barragem</w:t>
            </w:r>
          </w:p>
        </w:tc>
      </w:tr>
      <w:tr w:rsidR="001D1A84" w:rsidRPr="00384262" w14:paraId="457CF33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BAA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A5E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9E2E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2FF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territórios indígenas (demarcados ou em processo de demarcação)</w:t>
            </w:r>
          </w:p>
        </w:tc>
      </w:tr>
      <w:tr w:rsidR="001D1A84" w:rsidRPr="00384262" w14:paraId="1649417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37F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B92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C0E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115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comunidades quilombolas (terra intitulada ou em processo de titulação, com registro na Fundação Cultural Palmares)</w:t>
            </w:r>
          </w:p>
        </w:tc>
      </w:tr>
      <w:tr w:rsidR="001D1A84" w:rsidRPr="00384262" w14:paraId="642F0B0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5C4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2A5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4DC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F89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território de povos e comunidades tradicionais (ribeirinhos, louceiros, </w:t>
            </w:r>
            <w:proofErr w:type="spellStart"/>
            <w:r w:rsidRPr="00384262">
              <w:rPr>
                <w:rFonts w:ascii="Arial" w:hAnsi="Arial" w:cs="Arial"/>
              </w:rPr>
              <w:t>cipozeiros</w:t>
            </w:r>
            <w:proofErr w:type="spellEnd"/>
            <w:r w:rsidRPr="00384262">
              <w:rPr>
                <w:rFonts w:ascii="Arial" w:hAnsi="Arial" w:cs="Arial"/>
              </w:rPr>
              <w:t xml:space="preserve">, pequizeiros, </w:t>
            </w:r>
            <w:proofErr w:type="spellStart"/>
            <w:r w:rsidRPr="00384262">
              <w:rPr>
                <w:rFonts w:ascii="Arial" w:hAnsi="Arial" w:cs="Arial"/>
              </w:rPr>
              <w:t>vazanteiros</w:t>
            </w:r>
            <w:proofErr w:type="spellEnd"/>
            <w:r w:rsidRPr="00384262">
              <w:rPr>
                <w:rFonts w:ascii="Arial" w:hAnsi="Arial" w:cs="Arial"/>
              </w:rPr>
              <w:t xml:space="preserve">, povos do mar </w:t>
            </w:r>
            <w:proofErr w:type="spellStart"/>
            <w:r w:rsidRPr="00384262">
              <w:rPr>
                <w:rFonts w:ascii="Arial" w:hAnsi="Arial" w:cs="Arial"/>
              </w:rPr>
              <w:t>etc</w:t>
            </w:r>
            <w:proofErr w:type="spellEnd"/>
            <w:r w:rsidRPr="00384262">
              <w:rPr>
                <w:rFonts w:ascii="Arial" w:hAnsi="Arial" w:cs="Arial"/>
              </w:rPr>
              <w:t>)</w:t>
            </w:r>
          </w:p>
        </w:tc>
      </w:tr>
      <w:tr w:rsidR="001D1A84" w:rsidRPr="00384262" w14:paraId="56FEA16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6F8A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710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4EC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AA8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regiões com baixo Índice de Desenvolvimento Humano - IDH</w:t>
            </w:r>
          </w:p>
        </w:tc>
      </w:tr>
      <w:tr w:rsidR="001D1A84" w:rsidRPr="00384262" w14:paraId="399444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C3E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CDE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189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34B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regiões de alto índice de violência</w:t>
            </w:r>
          </w:p>
        </w:tc>
      </w:tr>
    </w:tbl>
    <w:p w14:paraId="0821EFAF" w14:textId="77777777" w:rsidR="001D1A84" w:rsidRPr="00384262" w:rsidRDefault="001D1A84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b/>
        </w:rPr>
      </w:pPr>
    </w:p>
    <w:p w14:paraId="18F4BE8E" w14:textId="77777777" w:rsidR="001D1A84" w:rsidRPr="00384262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D1A84" w:rsidRPr="00384262" w14:paraId="64FB9E1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06FC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AA4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DFC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8F4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livro, leitura e literatura</w:t>
            </w:r>
          </w:p>
        </w:tc>
      </w:tr>
      <w:tr w:rsidR="001D1A84" w:rsidRPr="00384262" w14:paraId="159B9919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502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D91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16A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252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memória e patrimônio cultural</w:t>
            </w:r>
          </w:p>
        </w:tc>
      </w:tr>
      <w:tr w:rsidR="001D1A84" w:rsidRPr="00384262" w14:paraId="4E98BA6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099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672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3A3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8ED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 meio ambiente</w:t>
            </w:r>
          </w:p>
        </w:tc>
      </w:tr>
      <w:tr w:rsidR="001D1A84" w:rsidRPr="00384262" w14:paraId="06CE5E3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06D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396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2A0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69F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 juventude</w:t>
            </w:r>
          </w:p>
        </w:tc>
      </w:tr>
      <w:tr w:rsidR="001D1A84" w:rsidRPr="00384262" w14:paraId="25BD30B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EE8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3BC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807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0A2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cultura, infância e adolescência</w:t>
            </w:r>
          </w:p>
        </w:tc>
      </w:tr>
      <w:tr w:rsidR="001D1A84" w:rsidRPr="00384262" w14:paraId="5E91254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E56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8E5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64F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1F6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agente cultura viva</w:t>
            </w:r>
          </w:p>
        </w:tc>
      </w:tr>
      <w:tr w:rsidR="001D1A84" w:rsidRPr="00384262" w14:paraId="50D568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035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10E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124A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7D1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circense</w:t>
            </w:r>
          </w:p>
        </w:tc>
      </w:tr>
      <w:tr w:rsidR="001D1A84" w:rsidRPr="00384262" w14:paraId="4F351A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F49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3C8C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96F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158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4.5.1. outra. </w:t>
            </w:r>
            <w:proofErr w:type="gramStart"/>
            <w:r w:rsidRPr="00384262">
              <w:rPr>
                <w:rFonts w:ascii="Arial" w:hAnsi="Arial" w:cs="Arial"/>
              </w:rPr>
              <w:t>Qual?_</w:t>
            </w:r>
            <w:proofErr w:type="gramEnd"/>
            <w:r w:rsidRPr="00384262">
              <w:rPr>
                <w:rFonts w:ascii="Arial" w:hAnsi="Arial" w:cs="Arial"/>
              </w:rPr>
              <w:t>_______________________</w:t>
            </w:r>
          </w:p>
        </w:tc>
      </w:tr>
    </w:tbl>
    <w:p w14:paraId="434B7CBD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</w:p>
    <w:p w14:paraId="41FD27DE" w14:textId="77777777" w:rsidR="001D1A84" w:rsidRPr="00384262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84" w:rsidRPr="00384262" w14:paraId="108D5A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4E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95A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C91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2B47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3E4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EA74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Meio Ambiente</w:t>
            </w:r>
          </w:p>
        </w:tc>
      </w:tr>
      <w:tr w:rsidR="001D1A84" w:rsidRPr="00384262" w14:paraId="6E4EF1B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05F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596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9BC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19E6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5DC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713C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Mídias Sociais</w:t>
            </w:r>
          </w:p>
        </w:tc>
      </w:tr>
      <w:tr w:rsidR="001D1A84" w:rsidRPr="00384262" w14:paraId="31DB1E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1C4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CACB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BE2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303D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60D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DE6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Moda</w:t>
            </w:r>
          </w:p>
        </w:tc>
      </w:tr>
      <w:tr w:rsidR="001D1A84" w:rsidRPr="00384262" w14:paraId="786CE0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3DEA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0BC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CB7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AB0F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510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D5E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Museu</w:t>
            </w:r>
          </w:p>
        </w:tc>
      </w:tr>
      <w:tr w:rsidR="001D1A84" w:rsidRPr="00384262" w14:paraId="3614DB82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87F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A90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686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2E3A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8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82FD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Música</w:t>
            </w:r>
          </w:p>
        </w:tc>
      </w:tr>
      <w:tr w:rsidR="001D1A84" w:rsidRPr="00384262" w14:paraId="688A85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DB8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8C0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CFE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8A17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758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F92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Novas Mídias</w:t>
            </w:r>
          </w:p>
        </w:tc>
      </w:tr>
      <w:tr w:rsidR="001D1A84" w:rsidRPr="00384262" w14:paraId="537619C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267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D5A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4E2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FA44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D7F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3A0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Patrimônio Imaterial</w:t>
            </w:r>
          </w:p>
        </w:tc>
      </w:tr>
      <w:tr w:rsidR="001D1A84" w:rsidRPr="00384262" w14:paraId="6FD72B9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E5D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619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94A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6FA3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A27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CE4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Patrimônio Material</w:t>
            </w:r>
          </w:p>
        </w:tc>
      </w:tr>
      <w:tr w:rsidR="001D1A84" w:rsidRPr="00384262" w14:paraId="29B652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449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EF75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217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84EA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C9F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09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Pesquisa</w:t>
            </w:r>
          </w:p>
        </w:tc>
      </w:tr>
      <w:tr w:rsidR="001D1A84" w:rsidRPr="00384262" w14:paraId="7431D0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952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3ECD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80534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87B7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99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517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Produção Cultural</w:t>
            </w:r>
          </w:p>
        </w:tc>
      </w:tr>
      <w:tr w:rsidR="001D1A84" w:rsidRPr="00384262" w14:paraId="75B1C9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91E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00BF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7C7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122E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56B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627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Rádio</w:t>
            </w:r>
          </w:p>
        </w:tc>
      </w:tr>
      <w:tr w:rsidR="001D1A84" w:rsidRPr="00384262" w14:paraId="0B099C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04D4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055E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C48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9581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4D7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41F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Saúde</w:t>
            </w:r>
          </w:p>
        </w:tc>
      </w:tr>
      <w:tr w:rsidR="001D1A84" w:rsidRPr="00384262" w14:paraId="0567933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040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8F95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177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8C30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FF8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B69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Sociologia</w:t>
            </w:r>
          </w:p>
        </w:tc>
      </w:tr>
      <w:tr w:rsidR="001D1A84" w:rsidRPr="00384262" w14:paraId="28910BB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B9AE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4437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E37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6018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543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46C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Teatro</w:t>
            </w:r>
          </w:p>
        </w:tc>
      </w:tr>
      <w:tr w:rsidR="001D1A84" w:rsidRPr="00384262" w14:paraId="273ADF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74E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A06F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913A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1BD0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C7D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5AD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Televisão</w:t>
            </w:r>
          </w:p>
        </w:tc>
      </w:tr>
      <w:tr w:rsidR="001D1A84" w:rsidRPr="00384262" w14:paraId="494E03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378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D1CC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5414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5C5B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E7C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732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Turismo</w:t>
            </w:r>
          </w:p>
        </w:tc>
      </w:tr>
      <w:tr w:rsidR="001D1A84" w:rsidRPr="00384262" w14:paraId="4A0CBF8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D37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451B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F95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8B53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A74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042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4.6.1. Outro. Qual?</w:t>
            </w:r>
          </w:p>
        </w:tc>
      </w:tr>
      <w:tr w:rsidR="001D1A84" w:rsidRPr="00384262" w14:paraId="32FADA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9D5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0404" w14:textId="77777777" w:rsidR="001D1A84" w:rsidRPr="00384262" w:rsidRDefault="001C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F441" w14:textId="77777777" w:rsidR="001D1A84" w:rsidRPr="00384262" w:rsidRDefault="001D1A84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438B" w14:textId="77777777" w:rsidR="001D1A84" w:rsidRPr="00384262" w:rsidRDefault="001D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14D9" w14:textId="77777777" w:rsidR="001D1A84" w:rsidRPr="00384262" w:rsidRDefault="001D1A84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8B25" w14:textId="77777777" w:rsidR="001D1A84" w:rsidRPr="00384262" w:rsidRDefault="001D1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</w:tbl>
    <w:p w14:paraId="5CA76040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</w:p>
    <w:p w14:paraId="1C24694B" w14:textId="77777777" w:rsidR="001D1A84" w:rsidRPr="00384262" w:rsidRDefault="001C58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D1A84" w:rsidRPr="00384262" w14:paraId="4D381B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274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CD9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FA8B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7FA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561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156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População de Baixa Renda</w:t>
            </w:r>
          </w:p>
        </w:tc>
      </w:tr>
      <w:tr w:rsidR="001D1A84" w:rsidRPr="00384262" w14:paraId="3886466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1C9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927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AF54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0A0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603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2E9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Grupos assentados de reforma agrária</w:t>
            </w:r>
          </w:p>
        </w:tc>
      </w:tr>
      <w:tr w:rsidR="001D1A84" w:rsidRPr="00384262" w14:paraId="629D6D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9FD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9F3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165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D546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D2F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C52B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Mestres, praticantes, brincantes e grupos culturais populares, urbanos e rurais</w:t>
            </w:r>
          </w:p>
        </w:tc>
      </w:tr>
      <w:tr w:rsidR="001D1A84" w:rsidRPr="00384262" w14:paraId="012571C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04E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D52C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E3F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FCB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948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072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Pessoas ou grupos vítimas de violência</w:t>
            </w:r>
          </w:p>
        </w:tc>
      </w:tr>
      <w:tr w:rsidR="001D1A84" w:rsidRPr="00384262" w14:paraId="5E81AE98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EC5B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207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96E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6B4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643E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913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População sem teto</w:t>
            </w:r>
          </w:p>
        </w:tc>
      </w:tr>
      <w:tr w:rsidR="001D1A84" w:rsidRPr="00384262" w14:paraId="3148A0B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EA7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AAA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9C56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4B6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CF8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C2A9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Populações atingida por barragens</w:t>
            </w:r>
          </w:p>
        </w:tc>
      </w:tr>
      <w:tr w:rsidR="001D1A84" w:rsidRPr="00384262" w14:paraId="083084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65B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2A7F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1E22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C994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1AB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CFB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Populações de regiões fronteiriças</w:t>
            </w:r>
          </w:p>
        </w:tc>
      </w:tr>
      <w:tr w:rsidR="001D1A84" w:rsidRPr="00384262" w14:paraId="5835A02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E2A3" w14:textId="77777777" w:rsidR="00F90A1C" w:rsidRPr="00384262" w:rsidRDefault="00F90A1C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14:paraId="2E116FD1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6E47" w14:textId="77777777" w:rsidR="00F90A1C" w:rsidRPr="00384262" w:rsidRDefault="00F90A1C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  <w:p w14:paraId="61C29353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C8F9" w14:textId="77777777" w:rsidR="00F90A1C" w:rsidRPr="00384262" w:rsidRDefault="00F90A1C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14:paraId="4D1CA88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6751" w14:textId="77777777" w:rsidR="00F90A1C" w:rsidRPr="00384262" w:rsidRDefault="00F90A1C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  <w:p w14:paraId="1C376CEA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025C" w14:textId="77777777" w:rsidR="00F90A1C" w:rsidRPr="00384262" w:rsidRDefault="00F90A1C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  <w:p w14:paraId="3919437C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D181" w14:textId="77777777" w:rsidR="00F90A1C" w:rsidRPr="00384262" w:rsidRDefault="00F90A1C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  <w:p w14:paraId="19F7F31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Populações em áreas de vulnerabilidade social</w:t>
            </w:r>
          </w:p>
        </w:tc>
      </w:tr>
      <w:tr w:rsidR="001D1A84" w:rsidRPr="00384262" w14:paraId="76A5DA6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0077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983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5EA8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36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08FB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4CBE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4.7.1. Outro. Qual?</w:t>
            </w:r>
          </w:p>
        </w:tc>
      </w:tr>
      <w:tr w:rsidR="001D1A84" w:rsidRPr="00384262" w14:paraId="5DE44B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A94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5551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E67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FA48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5A59" w14:textId="77777777" w:rsidR="001D1A84" w:rsidRPr="00384262" w:rsidRDefault="001D1A84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F009" w14:textId="77777777" w:rsidR="001D1A84" w:rsidRPr="00384262" w:rsidRDefault="001D1A84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</w:p>
        </w:tc>
      </w:tr>
    </w:tbl>
    <w:p w14:paraId="1A3A2332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</w:p>
    <w:p w14:paraId="4364FBF9" w14:textId="77777777" w:rsidR="001D1A84" w:rsidRPr="00384262" w:rsidRDefault="001C58F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color w:val="000000"/>
        </w:rPr>
      </w:pPr>
      <w:r w:rsidRPr="00384262">
        <w:rPr>
          <w:rFonts w:ascii="Arial" w:hAnsi="Arial" w:cs="Arial"/>
          <w:b/>
          <w:color w:val="000000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1D1A84" w:rsidRPr="00384262" w14:paraId="3EFABB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4BE3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016F" w14:textId="77777777" w:rsidR="001D1A84" w:rsidRPr="00384262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Primeira Infância: 0 a 6 anos</w:t>
            </w:r>
          </w:p>
        </w:tc>
      </w:tr>
      <w:tr w:rsidR="001D1A84" w:rsidRPr="00384262" w14:paraId="55D0A81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45CA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32B3" w14:textId="77777777" w:rsidR="001D1A84" w:rsidRPr="00384262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Crianças: 7 a 11 anos</w:t>
            </w:r>
          </w:p>
        </w:tc>
      </w:tr>
      <w:tr w:rsidR="001D1A84" w:rsidRPr="00384262" w14:paraId="22155F6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250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0B68" w14:textId="77777777" w:rsidR="001D1A84" w:rsidRPr="00384262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Adolescentes e Jovens: 12 a 29 anos</w:t>
            </w:r>
          </w:p>
        </w:tc>
      </w:tr>
      <w:tr w:rsidR="001D1A84" w:rsidRPr="00384262" w14:paraId="428E03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A15B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D2E9" w14:textId="77777777" w:rsidR="001D1A84" w:rsidRPr="00384262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Adultos: 30 a 59 anos</w:t>
            </w:r>
          </w:p>
        </w:tc>
      </w:tr>
      <w:tr w:rsidR="001D1A84" w:rsidRPr="00384262" w14:paraId="7CF2A66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CF99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1432" w14:textId="77777777" w:rsidR="001D1A84" w:rsidRPr="00384262" w:rsidRDefault="001C58FE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Idosos: maior de 60 anos</w:t>
            </w:r>
          </w:p>
        </w:tc>
      </w:tr>
    </w:tbl>
    <w:p w14:paraId="03E73210" w14:textId="77777777" w:rsidR="001D1A84" w:rsidRPr="00384262" w:rsidRDefault="001D1A84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</w:rPr>
      </w:pPr>
    </w:p>
    <w:p w14:paraId="57784589" w14:textId="77777777" w:rsidR="001D1A84" w:rsidRPr="00384262" w:rsidRDefault="001C58F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color w:val="000000"/>
        </w:rPr>
      </w:pPr>
      <w:r w:rsidRPr="00384262">
        <w:rPr>
          <w:rFonts w:ascii="Arial" w:hAnsi="Arial" w:cs="Arial"/>
          <w:b/>
          <w:color w:val="000000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1D1A84" w:rsidRPr="00384262" w14:paraId="5107C22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7BAD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6CB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até 50 pessoas</w:t>
            </w:r>
          </w:p>
        </w:tc>
      </w:tr>
      <w:tr w:rsidR="001D1A84" w:rsidRPr="00384262" w14:paraId="471E3F1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412F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6FB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de 51 a 100 pessoas</w:t>
            </w:r>
          </w:p>
        </w:tc>
      </w:tr>
      <w:tr w:rsidR="001D1A84" w:rsidRPr="00384262" w14:paraId="553B162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CC2B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73E7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de 101 a 200 pessoas</w:t>
            </w:r>
          </w:p>
        </w:tc>
      </w:tr>
      <w:tr w:rsidR="001D1A84" w:rsidRPr="00384262" w14:paraId="1FB1377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703E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DC75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de 201 a 400 pessoas</w:t>
            </w:r>
          </w:p>
        </w:tc>
      </w:tr>
      <w:tr w:rsidR="001D1A84" w:rsidRPr="00384262" w14:paraId="3E74F57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9F15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DF50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de 401 a 600 pessoas</w:t>
            </w:r>
          </w:p>
        </w:tc>
      </w:tr>
      <w:tr w:rsidR="001D1A84" w:rsidRPr="00384262" w14:paraId="03CA3FB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1500" w14:textId="77777777" w:rsidR="001D1A84" w:rsidRPr="00384262" w:rsidRDefault="001C58FE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6602" w14:textId="77777777" w:rsidR="001D1A84" w:rsidRPr="00384262" w:rsidRDefault="001C58FE">
            <w:pPr>
              <w:spacing w:after="120" w:line="240" w:lineRule="auto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  <w:color w:val="000000"/>
              </w:rPr>
              <w:t>mais de 601 pessoas</w:t>
            </w:r>
          </w:p>
        </w:tc>
      </w:tr>
    </w:tbl>
    <w:p w14:paraId="00FBBD15" w14:textId="77777777" w:rsidR="001D1A84" w:rsidRPr="00384262" w:rsidRDefault="001D1A84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highlight w:val="magenta"/>
        </w:rPr>
      </w:pPr>
    </w:p>
    <w:p w14:paraId="5491816E" w14:textId="77E9563D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Descreva as atividades desenvolvidas pela </w:t>
      </w:r>
      <w:r w:rsidR="00EF4E7B" w:rsidRPr="00384262">
        <w:rPr>
          <w:rFonts w:ascii="Arial" w:hAnsi="Arial" w:cs="Arial"/>
          <w:b/>
        </w:rPr>
        <w:t>entidade ou</w:t>
      </w:r>
      <w:r w:rsidRPr="00384262">
        <w:rPr>
          <w:rFonts w:ascii="Arial" w:hAnsi="Arial" w:cs="Arial"/>
          <w:b/>
        </w:rPr>
        <w:t xml:space="preserve"> coletivo cultural.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6D1F38A5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1CCF585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  <w:b/>
        </w:rPr>
        <w:t xml:space="preserve">A entidade ou coletivo cultural representa iniciativas culturais já desenvolvidas por comunidades, grupos e redes de colaboração?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0EF3D898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3BC8FA90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Quais estratégias a entidade ou coletivo cultural adota para promover, ampliar e garantir a criação e a produção artística e cultural?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28413AC2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977F326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incentiva a preservação da cultura brasileira?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39B7EE5E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04065C3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estimula a exploração de espaços públicos e privados para serem disponibilizados para a ação cultural?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218CCCF9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31A02BD9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aumenta a visibilidade das diversas iniciativas culturais?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68BEF0EE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002DD725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promove a diversidade cultural brasileira, garantindo diálogos interculturais?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79A36381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0C2D4D7F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lastRenderedPageBreak/>
        <w:t xml:space="preserve">A entidade ou coletivo cultural garante acesso aos meios de fruição, produção e difusão cultural?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4102A5C7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1D9E9651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67F95ECA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4B66284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contribui para o fortalecimento da autonomia social das comunidades?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43EE5AD0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2A1EB6E1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promove o intercâmbio entre diferentes segmentos da comunidade?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775A9CFE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A45B282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estimula a articulação das redes sociais e culturais e dessas com a educação?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0EDE1758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793256F1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adota princípios de gestão compartilhada entre atores culturais não governamentais e o Estado?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1B3E62CD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436100B4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fomenta as economias solidária e criativa?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7B64D600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672AB52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protege o patrimônio cultural material, imaterial e promove as memórias comunitárias?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5823433A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5BD6EB20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apoia e incentiva manifestações culturais populares e tradicionais? Se sim,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5F070968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2C00D25E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cultural realiza atividades culturais gratuitas e abertas com regularidade na comunidade? Se sim como?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36933618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488EF74F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2FB25B35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6861BAFF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084FB211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</w:rPr>
      </w:pPr>
    </w:p>
    <w:p w14:paraId="746ED917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384262">
        <w:rPr>
          <w:rFonts w:ascii="Arial" w:hAnsi="Arial" w:cs="Arial"/>
          <w:b/>
          <w:color w:val="FF0000"/>
        </w:rPr>
        <w:t>(até 800 caracteres)</w:t>
      </w:r>
    </w:p>
    <w:p w14:paraId="5B8B39EB" w14:textId="77777777" w:rsidR="001D1A84" w:rsidRPr="00384262" w:rsidRDefault="001D1A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color w:val="FF0000"/>
        </w:rPr>
      </w:pPr>
    </w:p>
    <w:p w14:paraId="0739E23D" w14:textId="77777777" w:rsidR="001D1A84" w:rsidRPr="00384262" w:rsidRDefault="001C58F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color w:val="000000"/>
        </w:rPr>
      </w:pPr>
      <w:r w:rsidRPr="00384262">
        <w:rPr>
          <w:rFonts w:ascii="Arial" w:hAnsi="Arial" w:cs="Arial"/>
          <w:b/>
          <w:color w:val="000000"/>
        </w:rPr>
        <w:t>Informe se a entidade ou coletivo cultural já foi selecionada em algum Edital de apoio da Cultura Viva.</w:t>
      </w:r>
    </w:p>
    <w:p w14:paraId="52A8E6EC" w14:textId="77777777" w:rsidR="001D1A84" w:rsidRPr="00384262" w:rsidRDefault="001C58FE">
      <w:pPr>
        <w:spacing w:after="120" w:line="240" w:lineRule="auto"/>
        <w:ind w:left="0" w:hanging="2"/>
        <w:rPr>
          <w:rFonts w:ascii="Arial" w:hAnsi="Arial" w:cs="Arial"/>
          <w:b/>
        </w:rPr>
      </w:pPr>
      <w:proofErr w:type="gramStart"/>
      <w:r w:rsidRPr="00384262">
        <w:rPr>
          <w:rFonts w:ascii="Arial" w:hAnsi="Arial" w:cs="Arial"/>
          <w:b/>
        </w:rPr>
        <w:t xml:space="preserve">(  </w:t>
      </w:r>
      <w:proofErr w:type="gramEnd"/>
      <w:r w:rsidRPr="00384262">
        <w:rPr>
          <w:rFonts w:ascii="Arial" w:hAnsi="Arial" w:cs="Arial"/>
          <w:b/>
        </w:rPr>
        <w:t xml:space="preserve"> ) Federal        (   ) Estadual        (   ) Distrital         (   ) Municipal         (  ) Não foi selecionada</w:t>
      </w:r>
    </w:p>
    <w:p w14:paraId="34AFBE62" w14:textId="4D9E5C11" w:rsidR="001C58FE" w:rsidRPr="00384262" w:rsidRDefault="001C58FE" w:rsidP="001C58F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</w:rPr>
      </w:pPr>
      <w:bookmarkStart w:id="1" w:name="_heading=h.gjdgxs" w:colFirst="0" w:colLast="0"/>
      <w:bookmarkEnd w:id="1"/>
      <w:r w:rsidRPr="00384262">
        <w:rPr>
          <w:rFonts w:ascii="Arial" w:hAnsi="Arial" w:cs="Arial"/>
          <w:b/>
          <w:color w:val="000000"/>
        </w:rPr>
        <w:t>Se já foi selecionada, escreva em qual</w:t>
      </w:r>
      <w:r w:rsidR="00EF4E7B">
        <w:rPr>
          <w:rFonts w:ascii="Arial" w:hAnsi="Arial" w:cs="Arial"/>
          <w:b/>
          <w:color w:val="000000"/>
        </w:rPr>
        <w:t xml:space="preserve"> </w:t>
      </w:r>
      <w:r w:rsidRPr="00384262">
        <w:rPr>
          <w:rFonts w:ascii="Arial" w:hAnsi="Arial" w:cs="Arial"/>
          <w:b/>
          <w:color w:val="000000"/>
        </w:rPr>
        <w:t>(</w:t>
      </w:r>
      <w:proofErr w:type="spellStart"/>
      <w:r w:rsidRPr="00384262">
        <w:rPr>
          <w:rFonts w:ascii="Arial" w:hAnsi="Arial" w:cs="Arial"/>
          <w:b/>
          <w:color w:val="000000"/>
        </w:rPr>
        <w:t>is</w:t>
      </w:r>
      <w:proofErr w:type="spellEnd"/>
      <w:r w:rsidRPr="00384262">
        <w:rPr>
          <w:rFonts w:ascii="Arial" w:hAnsi="Arial" w:cs="Arial"/>
          <w:b/>
          <w:color w:val="000000"/>
        </w:rPr>
        <w:t>) e o(s) anos(s):</w:t>
      </w:r>
    </w:p>
    <w:p w14:paraId="5527767D" w14:textId="77777777" w:rsidR="001D1A84" w:rsidRPr="00384262" w:rsidRDefault="001C58FE" w:rsidP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>5. DADOS BANCÁRIOS (PARA O CASO DE PREMIAÇÃO)</w:t>
      </w: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1D1A84" w:rsidRPr="00384262" w14:paraId="4B529C23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7EC9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Nº Banco:</w:t>
            </w:r>
          </w:p>
          <w:p w14:paraId="2F81DC02" w14:textId="77777777" w:rsidR="001D1A84" w:rsidRPr="00384262" w:rsidRDefault="001D1A84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FD4A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BB14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B4C6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</w:rPr>
              <w:t>(  )</w:t>
            </w:r>
            <w:proofErr w:type="gramEnd"/>
            <w:r w:rsidRPr="00384262">
              <w:rPr>
                <w:rFonts w:ascii="Arial" w:hAnsi="Arial" w:cs="Arial"/>
              </w:rPr>
              <w:t xml:space="preserve"> conta corrente</w:t>
            </w:r>
          </w:p>
          <w:p w14:paraId="18F2E6D9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proofErr w:type="gramStart"/>
            <w:r w:rsidRPr="00384262">
              <w:rPr>
                <w:rFonts w:ascii="Arial" w:hAnsi="Arial" w:cs="Arial"/>
              </w:rPr>
              <w:t>(  )</w:t>
            </w:r>
            <w:proofErr w:type="gramEnd"/>
            <w:r w:rsidRPr="00384262">
              <w:rPr>
                <w:rFonts w:ascii="Arial" w:hAnsi="Arial" w:cs="Arial"/>
              </w:rPr>
              <w:t xml:space="preserve"> conta poupança</w:t>
            </w:r>
          </w:p>
          <w:p w14:paraId="398EE148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67D1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Praça de Pagamento:</w:t>
            </w:r>
          </w:p>
          <w:p w14:paraId="024C7C8B" w14:textId="77777777" w:rsidR="001D1A84" w:rsidRPr="00384262" w:rsidRDefault="001D1A84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</w:p>
        </w:tc>
      </w:tr>
      <w:tr w:rsidR="001D1A84" w:rsidRPr="00384262" w14:paraId="5F9045DC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DB09" w14:textId="77777777" w:rsidR="001D1A84" w:rsidRPr="00384262" w:rsidRDefault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</w:rPr>
            </w:pPr>
            <w:r w:rsidRPr="00384262">
              <w:rPr>
                <w:rFonts w:ascii="Arial" w:hAnsi="Arial" w:cs="Arial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contas-salário, contas-fácil ou contas-benefício, tais como: Bolsa Família, Bolsa Escola, Aposentadoria, dentre outras.</w:t>
            </w:r>
          </w:p>
          <w:p w14:paraId="28ABBD77" w14:textId="77777777" w:rsidR="001D1A84" w:rsidRPr="00384262" w:rsidRDefault="001C58FE" w:rsidP="001C58FE">
            <w:pPr>
              <w:widowControl w:val="0"/>
              <w:spacing w:before="240" w:after="120"/>
              <w:ind w:left="0" w:hanging="2"/>
              <w:rPr>
                <w:rFonts w:ascii="Arial" w:hAnsi="Arial" w:cs="Arial"/>
                <w:i/>
              </w:rPr>
            </w:pPr>
            <w:r w:rsidRPr="00384262">
              <w:rPr>
                <w:rFonts w:ascii="Arial" w:hAnsi="Arial" w:cs="Arial"/>
              </w:rPr>
              <w:t>Em caso de candidatura como “entidade”, o prêmio será pago exclusivamente em conta que tenha a instituição como titular. Para tanto, não poderá ser indicada conta utilizada para convênio ou instrumentos similares.</w:t>
            </w:r>
          </w:p>
        </w:tc>
      </w:tr>
    </w:tbl>
    <w:p w14:paraId="3CD4FBA3" w14:textId="77777777" w:rsidR="001D1A84" w:rsidRPr="00384262" w:rsidRDefault="001C58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Arial" w:hAnsi="Arial" w:cs="Arial"/>
          <w:b/>
        </w:rPr>
      </w:pPr>
      <w:r w:rsidRPr="00384262">
        <w:rPr>
          <w:rFonts w:ascii="Arial" w:hAnsi="Arial" w:cs="Arial"/>
          <w:b/>
        </w:rPr>
        <w:t>6. DECLARAÇÕES</w:t>
      </w:r>
    </w:p>
    <w:p w14:paraId="51C67993" w14:textId="77777777" w:rsidR="001D1A84" w:rsidRPr="00384262" w:rsidRDefault="001C58F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Eu, __________________________________________</w:t>
      </w:r>
      <w:r w:rsidR="00DF0833" w:rsidRPr="00384262">
        <w:rPr>
          <w:rFonts w:ascii="Arial" w:hAnsi="Arial" w:cs="Arial"/>
        </w:rPr>
        <w:t>_____________________</w:t>
      </w:r>
      <w:r w:rsidRPr="00384262">
        <w:rPr>
          <w:rFonts w:ascii="Arial" w:hAnsi="Arial" w:cs="Arial"/>
        </w:rPr>
        <w:t>, responsável legal pela entidade ou coletivo cultural ora concorrente, DECLARO, para os devidos fins, e sob as penas da lei que:</w:t>
      </w:r>
    </w:p>
    <w:p w14:paraId="4632E2AE" w14:textId="77777777" w:rsidR="001C58FE" w:rsidRPr="00384262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Estou ciente dos meus direitos, deveres e procedimentos definidos pelos atos normativos que regem o Edital de Seleção, zelando pela observância das suas determinações;</w:t>
      </w:r>
    </w:p>
    <w:p w14:paraId="292F04BB" w14:textId="77777777" w:rsidR="001C58FE" w:rsidRPr="00384262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Estou ciente de todos os regramentos e obrigações previstas no edital, seja nas fases de seleção e habilitação, seja na eventual premiação.</w:t>
      </w:r>
    </w:p>
    <w:p w14:paraId="0BD53368" w14:textId="77777777" w:rsidR="001C58FE" w:rsidRPr="00384262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Estou ciente de que as informações e documentos apresentados neste processo seletivo são de minha inteira responsabilidade, sendo a expressão da verdade;</w:t>
      </w:r>
    </w:p>
    <w:p w14:paraId="0D21DC79" w14:textId="77777777" w:rsidR="001C58FE" w:rsidRPr="00384262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Não me enquadro em quaisquer das vedações dispostas no Edital de Seleção;</w:t>
      </w:r>
    </w:p>
    <w:p w14:paraId="6713D091" w14:textId="77777777" w:rsidR="001D1A84" w:rsidRPr="00384262" w:rsidRDefault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Não existe plágio no projeto apresentado, assumindo integralmente a autoria e respondendo exclusivamente por eventuais acusações ou pleitos nesse sentido;</w:t>
      </w:r>
    </w:p>
    <w:p w14:paraId="7E3536DE" w14:textId="77777777" w:rsidR="001C58FE" w:rsidRPr="00384262" w:rsidRDefault="00DF0833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 xml:space="preserve">Autorizo a Secretaria Municipal de Cultura e Turismo de Irati – PR </w:t>
      </w:r>
      <w:r w:rsidR="001C58FE" w:rsidRPr="00384262">
        <w:rPr>
          <w:rFonts w:ascii="Arial" w:hAnsi="Arial" w:cs="Arial"/>
        </w:rPr>
        <w:t>e o Ministério da Cultura</w:t>
      </w:r>
      <w:r w:rsidRPr="00384262">
        <w:rPr>
          <w:rFonts w:ascii="Arial" w:hAnsi="Arial" w:cs="Arial"/>
        </w:rPr>
        <w:t xml:space="preserve"> (MinC)</w:t>
      </w:r>
      <w:r w:rsidR="001C58FE" w:rsidRPr="00384262">
        <w:rPr>
          <w:rFonts w:ascii="Arial" w:hAnsi="Arial" w:cs="Arial"/>
        </w:rPr>
        <w:t xml:space="preserve"> a publicar e divulgar, mediante reprodução, distribuição, comunicação ao público e quaisquer outras modalidades de utilização, sem quaisquer ônus, por tempo indeterminado, os conteúdos da inscrição;</w:t>
      </w:r>
    </w:p>
    <w:p w14:paraId="5A86EDF0" w14:textId="77777777" w:rsidR="001C58FE" w:rsidRPr="00384262" w:rsidRDefault="001C58FE" w:rsidP="001C58FE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lastRenderedPageBreak/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56303CE" w14:textId="77777777" w:rsidR="001D1A84" w:rsidRPr="00384262" w:rsidRDefault="001C58FE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</w:rPr>
      </w:pPr>
      <w:r w:rsidRPr="00384262">
        <w:rPr>
          <w:rFonts w:ascii="Arial" w:hAnsi="Arial" w:cs="Arial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4295B3BA" w14:textId="77777777" w:rsidR="001D1A84" w:rsidRPr="00384262" w:rsidRDefault="001D1A84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rFonts w:ascii="Arial" w:hAnsi="Arial" w:cs="Arial"/>
          <w:b/>
        </w:rPr>
      </w:pPr>
    </w:p>
    <w:p w14:paraId="041CC1C3" w14:textId="6A7076BD" w:rsidR="001D1A84" w:rsidRPr="00384262" w:rsidRDefault="00EF4E7B">
      <w:pPr>
        <w:widowControl w:val="0"/>
        <w:spacing w:before="240" w:after="120"/>
        <w:ind w:left="0" w:hanging="2"/>
        <w:jc w:val="right"/>
        <w:rPr>
          <w:rFonts w:ascii="Arial" w:hAnsi="Arial" w:cs="Arial"/>
        </w:rPr>
      </w:pPr>
      <w:r>
        <w:rPr>
          <w:rFonts w:ascii="Arial" w:hAnsi="Arial" w:cs="Arial"/>
        </w:rPr>
        <w:t>Candói</w:t>
      </w:r>
      <w:r w:rsidR="00DF0833" w:rsidRPr="00384262">
        <w:rPr>
          <w:rFonts w:ascii="Arial" w:hAnsi="Arial" w:cs="Arial"/>
        </w:rPr>
        <w:t xml:space="preserve"> – PR, </w:t>
      </w:r>
      <w:r>
        <w:rPr>
          <w:rFonts w:ascii="Arial" w:hAnsi="Arial" w:cs="Arial"/>
        </w:rPr>
        <w:t xml:space="preserve">___ de __________ 2024. </w:t>
      </w:r>
    </w:p>
    <w:p w14:paraId="5E420B7D" w14:textId="77777777" w:rsidR="001D1A84" w:rsidRPr="00384262" w:rsidRDefault="001D1A84">
      <w:pPr>
        <w:spacing w:before="240" w:after="120"/>
        <w:ind w:left="0" w:hanging="2"/>
        <w:rPr>
          <w:rFonts w:ascii="Arial" w:hAnsi="Arial" w:cs="Arial"/>
        </w:rPr>
      </w:pPr>
    </w:p>
    <w:p w14:paraId="26BF9659" w14:textId="77777777" w:rsidR="001D1A84" w:rsidRPr="00384262" w:rsidRDefault="001C58FE">
      <w:pPr>
        <w:spacing w:before="240" w:after="120"/>
        <w:ind w:left="0" w:hanging="2"/>
        <w:jc w:val="center"/>
        <w:rPr>
          <w:rFonts w:ascii="Arial" w:hAnsi="Arial" w:cs="Arial"/>
          <w:color w:val="333333"/>
        </w:rPr>
      </w:pPr>
      <w:r w:rsidRPr="00384262">
        <w:rPr>
          <w:rFonts w:ascii="Arial" w:hAnsi="Arial" w:cs="Arial"/>
          <w:color w:val="333333"/>
        </w:rPr>
        <w:t>____________________________________________________</w:t>
      </w:r>
    </w:p>
    <w:p w14:paraId="1EF7A94E" w14:textId="77777777" w:rsidR="001D1A84" w:rsidRPr="00384262" w:rsidRDefault="001C58FE">
      <w:pPr>
        <w:spacing w:after="0"/>
        <w:ind w:left="0" w:hanging="2"/>
        <w:jc w:val="center"/>
        <w:rPr>
          <w:rFonts w:ascii="Arial" w:hAnsi="Arial" w:cs="Arial"/>
        </w:rPr>
      </w:pPr>
      <w:r w:rsidRPr="00384262">
        <w:rPr>
          <w:rFonts w:ascii="Arial" w:hAnsi="Arial" w:cs="Arial"/>
        </w:rPr>
        <w:t>Assinatura</w:t>
      </w:r>
      <w:r w:rsidR="00DF0833" w:rsidRPr="00384262">
        <w:rPr>
          <w:rFonts w:ascii="Arial" w:hAnsi="Arial" w:cs="Arial"/>
        </w:rPr>
        <w:t xml:space="preserve"> do declarante</w:t>
      </w:r>
    </w:p>
    <w:p w14:paraId="1E26C811" w14:textId="77777777" w:rsidR="00DF0833" w:rsidRPr="00384262" w:rsidRDefault="00DF0833">
      <w:pPr>
        <w:spacing w:after="0"/>
        <w:ind w:left="0" w:hanging="2"/>
        <w:jc w:val="center"/>
        <w:rPr>
          <w:rFonts w:ascii="Arial" w:hAnsi="Arial" w:cs="Arial"/>
        </w:rPr>
      </w:pPr>
    </w:p>
    <w:p w14:paraId="50D5E687" w14:textId="77777777" w:rsidR="00DF0833" w:rsidRPr="00384262" w:rsidRDefault="00DF0833">
      <w:pPr>
        <w:spacing w:after="0"/>
        <w:ind w:left="0" w:hanging="2"/>
        <w:jc w:val="center"/>
        <w:rPr>
          <w:rFonts w:ascii="Arial" w:hAnsi="Arial" w:cs="Arial"/>
        </w:rPr>
      </w:pPr>
    </w:p>
    <w:p w14:paraId="38F9A548" w14:textId="77777777" w:rsidR="00DF0833" w:rsidRPr="00384262" w:rsidRDefault="00DF0833">
      <w:pPr>
        <w:spacing w:after="0"/>
        <w:ind w:left="0" w:hanging="2"/>
        <w:jc w:val="center"/>
        <w:rPr>
          <w:rFonts w:ascii="Arial" w:hAnsi="Arial" w:cs="Arial"/>
        </w:rPr>
      </w:pPr>
      <w:r w:rsidRPr="00384262">
        <w:rPr>
          <w:rFonts w:ascii="Arial" w:hAnsi="Arial" w:cs="Arial"/>
        </w:rPr>
        <w:t>____________________________________________________</w:t>
      </w:r>
    </w:p>
    <w:p w14:paraId="5C4685A2" w14:textId="77777777" w:rsidR="001D1A84" w:rsidRPr="00384262" w:rsidRDefault="00DF0833">
      <w:pPr>
        <w:spacing w:after="0"/>
        <w:ind w:left="0" w:hanging="2"/>
        <w:jc w:val="center"/>
        <w:rPr>
          <w:rFonts w:ascii="Arial" w:hAnsi="Arial" w:cs="Arial"/>
          <w:b/>
          <w:color w:val="FF0000"/>
        </w:rPr>
      </w:pPr>
      <w:r w:rsidRPr="00384262">
        <w:rPr>
          <w:rFonts w:ascii="Arial" w:hAnsi="Arial" w:cs="Arial"/>
        </w:rPr>
        <w:t>Nome completo por extenso do declarante</w:t>
      </w:r>
    </w:p>
    <w:sectPr w:rsidR="001D1A84" w:rsidRPr="0038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192A4" w14:textId="77777777" w:rsidR="007E079E" w:rsidRDefault="007E07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305AF9" w14:textId="77777777" w:rsidR="007E079E" w:rsidRDefault="007E07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A7C2" w14:textId="77777777"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1C6FE" w14:textId="77777777" w:rsidR="001D1A84" w:rsidRDefault="001C58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8433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8433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172BDB56" w14:textId="77777777"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5BFF8" w14:textId="77777777" w:rsidR="001D1A84" w:rsidRDefault="001D1A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AF4D" w14:textId="77777777" w:rsidR="007E079E" w:rsidRDefault="007E07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31DAD5" w14:textId="77777777" w:rsidR="007E079E" w:rsidRDefault="007E07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EBFE0" w14:textId="77777777" w:rsidR="001D1A84" w:rsidRDefault="001D1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1178" w14:textId="32EFC07B" w:rsidR="00384262" w:rsidRDefault="00384262" w:rsidP="00E3738B">
    <w:pPr>
      <w:tabs>
        <w:tab w:val="center" w:pos="4252"/>
        <w:tab w:val="right" w:pos="8504"/>
      </w:tabs>
      <w:spacing w:line="240" w:lineRule="auto"/>
      <w:ind w:left="0" w:hanging="2"/>
      <w:jc w:val="center"/>
    </w:pPr>
    <w:bookmarkStart w:id="2" w:name="_Hlk183778900"/>
    <w:r>
      <w:rPr>
        <w:noProof/>
      </w:rPr>
      <w:drawing>
        <wp:anchor distT="0" distB="0" distL="114300" distR="114300" simplePos="0" relativeHeight="251659264" behindDoc="0" locked="0" layoutInCell="1" hidden="0" allowOverlap="1" wp14:anchorId="362999FC" wp14:editId="5E70F479">
          <wp:simplePos x="0" y="0"/>
          <wp:positionH relativeFrom="margin">
            <wp:posOffset>1437640</wp:posOffset>
          </wp:positionH>
          <wp:positionV relativeFrom="paragraph">
            <wp:posOffset>-194945</wp:posOffset>
          </wp:positionV>
          <wp:extent cx="4227195" cy="557530"/>
          <wp:effectExtent l="0" t="0" r="1905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A32E07" w14:textId="4DB4BA54" w:rsidR="00384262" w:rsidRDefault="00E3738B" w:rsidP="00384262">
    <w:pP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F605CC5" wp14:editId="42AA42E8">
              <wp:simplePos x="0" y="0"/>
              <wp:positionH relativeFrom="column">
                <wp:posOffset>260985</wp:posOffset>
              </wp:positionH>
              <wp:positionV relativeFrom="paragraph">
                <wp:posOffset>222250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BA4D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20.55pt;margin-top:17.5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py3QEAALMDAAAOAAAAZHJzL2Uyb0RvYy54bWysU0uP0zAQviPxHyzfadKULqVquoeW5YKg&#10;YuEHTG0nseSXPN6m/feMnW6XxwEJcRmPPc/vm/Hm/mwNO6mI2ruWz2c1Z8oJL7XrW/7928ObFWeY&#10;wEkw3qmWXxTy++3rV5sxrFXjB2+kioySOFyPoeVDSmFdVSgGZQFnPihHxs5HC4musa9khJGyW1M1&#10;dX1XjT7KEL1QiPS6n4x8W/J3nRLpS9ehSsy0nHpLRcYij1lW2w2s+whh0OLaBvxDFxa0o6K3VHtI&#10;wJ6i/iOV1SJ69F2aCW8r33VaqIKB0Mzr39A8DhBUwULkYLjRhP8vrfh8OkSmZcsXnDmwNKIdDUok&#10;H5lU7FERjq9ZLDJVY8A1RezcIV5vGA4x4z530eaTELFzofdyo1edExP0uFzVq8XbJWeCbPPmXV3o&#10;r16CQ8T0UXnLstJyTBF0PyRqaOpoXiiG0ydMVJ4CnwNyZecftDFlnsaxseXvl02uBbRVnYFEqg2E&#10;E11f0qA3WuaQHIyxP+5MZCfIe1I39d1zb7+45Xp7wGHyK6Zpg6J/crLUHhTID06ydAnEpSMueW4G&#10;LWdG0Rchpfgl0ObvfoTROIKaiZ+oztrRy0uZQHmnzShkXLc4r97P9xL98te2PwAAAP//AwBQSwME&#10;FAAGAAgAAAAhAMvLA/LeAAAACAEAAA8AAABkcnMvZG93bnJldi54bWxMj8FOwzAQRO9I/IO1lbhR&#10;J4S0EOJUFRJCFaeWqmc3XpKo9jrEbhv4+m5PcNyZ0ey8cjE6K044hM6TgnSagECqvemoUbD9fLt/&#10;AhGiJqOtJ1TwgwEW1e1NqQvjz7TG0yY2gksoFFpBG2NfSBnqFp0OU98jsfflB6cjn0MjzaDPXO6s&#10;fEiSmXS6I/7Q6h5fW6wPm6NTsPrVy13/bVa5s7id7ebvH5nNlLqbjMsXEBHH+BeG63yeDhVv2vsj&#10;mSCsgsc05aSCLGck9p/znFH2LMwTkFUp/wNUFwAAAP//AwBQSwECLQAUAAYACAAAACEAtoM4kv4A&#10;AADhAQAAEwAAAAAAAAAAAAAAAAAAAAAAW0NvbnRlbnRfVHlwZXNdLnhtbFBLAQItABQABgAIAAAA&#10;IQA4/SH/1gAAAJQBAAALAAAAAAAAAAAAAAAAAC8BAABfcmVscy8ucmVsc1BLAQItABQABgAIAAAA&#10;IQBDfGpy3QEAALMDAAAOAAAAAAAAAAAAAAAAAC4CAABkcnMvZTJvRG9jLnhtbFBLAQItABQABgAI&#10;AAAAIQDLywPy3gAAAAgBAAAPAAAAAAAAAAAAAAAAADcEAABkcnMvZG93bnJldi54bWxQSwUGAAAA&#10;AAQABADzAAAAQgUAAAAA&#10;" strokecolor="#002060">
              <v:stroke startarrowwidth="narrow" startarrowlength="short" endarrowwidth="narrow" endarrowlength="short"/>
            </v:shape>
          </w:pict>
        </mc:Fallback>
      </mc:AlternateContent>
    </w:r>
    <w:r w:rsidR="00384262">
      <w:rPr>
        <w:noProof/>
      </w:rPr>
      <w:drawing>
        <wp:anchor distT="0" distB="0" distL="114300" distR="114300" simplePos="0" relativeHeight="251661312" behindDoc="0" locked="0" layoutInCell="1" allowOverlap="1" wp14:anchorId="63457351" wp14:editId="7A65D319">
          <wp:simplePos x="0" y="0"/>
          <wp:positionH relativeFrom="column">
            <wp:posOffset>361950</wp:posOffset>
          </wp:positionH>
          <wp:positionV relativeFrom="page">
            <wp:posOffset>161925</wp:posOffset>
          </wp:positionV>
          <wp:extent cx="600075" cy="655955"/>
          <wp:effectExtent l="0" t="0" r="9525" b="0"/>
          <wp:wrapThrough wrapText="bothSides">
            <wp:wrapPolygon edited="0">
              <wp:start x="0" y="0"/>
              <wp:lineTo x="0" y="20701"/>
              <wp:lineTo x="21257" y="20701"/>
              <wp:lineTo x="2125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14:paraId="744208CE" w14:textId="0DD7AEE2" w:rsidR="001D1A84" w:rsidRDefault="001D1A84" w:rsidP="00E373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56DF1" w14:textId="77777777" w:rsidR="001D1A84" w:rsidRDefault="001C58FE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49794E3" w14:textId="77777777" w:rsidR="001D1A84" w:rsidRDefault="001D1A84">
    <w:pPr>
      <w:ind w:left="0" w:hanging="2"/>
      <w:jc w:val="center"/>
    </w:pPr>
  </w:p>
  <w:p w14:paraId="1637963E" w14:textId="77777777" w:rsidR="001D1A84" w:rsidRDefault="001C58FE">
    <w:pPr>
      <w:ind w:left="0" w:hanging="2"/>
      <w:jc w:val="center"/>
    </w:pPr>
    <w:r>
      <w:t>(Brasão da Unidade da Federação)</w:t>
    </w:r>
  </w:p>
  <w:p w14:paraId="6D8B90D4" w14:textId="77777777" w:rsidR="001D1A84" w:rsidRDefault="001D1A84">
    <w:pPr>
      <w:ind w:left="0" w:hanging="2"/>
      <w:jc w:val="center"/>
    </w:pPr>
  </w:p>
  <w:p w14:paraId="1E3FF9B9" w14:textId="77777777" w:rsidR="001D1A84" w:rsidRDefault="001C58FE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60C"/>
    <w:multiLevelType w:val="multilevel"/>
    <w:tmpl w:val="4A3C5D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B07550"/>
    <w:multiLevelType w:val="multilevel"/>
    <w:tmpl w:val="BBE60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D2C2A"/>
    <w:multiLevelType w:val="multilevel"/>
    <w:tmpl w:val="1B8E7E9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572A3D96"/>
    <w:multiLevelType w:val="multilevel"/>
    <w:tmpl w:val="4F58622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57AA4D1E"/>
    <w:multiLevelType w:val="multilevel"/>
    <w:tmpl w:val="8DEAE9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84"/>
    <w:rsid w:val="001C58FE"/>
    <w:rsid w:val="001D1A84"/>
    <w:rsid w:val="002D51ED"/>
    <w:rsid w:val="00384262"/>
    <w:rsid w:val="003A55A1"/>
    <w:rsid w:val="004747FA"/>
    <w:rsid w:val="00553D28"/>
    <w:rsid w:val="007E079E"/>
    <w:rsid w:val="00836F6F"/>
    <w:rsid w:val="00A507A6"/>
    <w:rsid w:val="00B84333"/>
    <w:rsid w:val="00DF0833"/>
    <w:rsid w:val="00E3738B"/>
    <w:rsid w:val="00EF4E7B"/>
    <w:rsid w:val="00F75A9A"/>
    <w:rsid w:val="00F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4481E"/>
  <w15:docId w15:val="{765DF1FC-7F14-4383-A2FC-CEC7A7C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384262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Lú .</cp:lastModifiedBy>
  <cp:revision>10</cp:revision>
  <dcterms:created xsi:type="dcterms:W3CDTF">2023-08-27T17:02:00Z</dcterms:created>
  <dcterms:modified xsi:type="dcterms:W3CDTF">2024-11-29T18:33:00Z</dcterms:modified>
</cp:coreProperties>
</file>